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9719" w14:textId="14273181" w:rsidR="003615A0" w:rsidRPr="00A877AB" w:rsidRDefault="003615A0" w:rsidP="008A41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77AB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382007B0" w14:textId="6119AA75" w:rsidR="004339DC" w:rsidRDefault="00837E95" w:rsidP="00A877AB">
      <w:pPr>
        <w:jc w:val="center"/>
        <w:rPr>
          <w:rFonts w:asciiTheme="minorHAnsi" w:hAnsiTheme="minorHAnsi" w:cstheme="minorHAnsi"/>
          <w:b/>
          <w:szCs w:val="24"/>
        </w:rPr>
      </w:pPr>
      <w:r w:rsidRPr="00D53933">
        <w:rPr>
          <w:rFonts w:asciiTheme="minorHAnsi" w:hAnsiTheme="minorHAnsi" w:cstheme="minorHAnsi"/>
          <w:b/>
          <w:szCs w:val="24"/>
        </w:rPr>
        <w:t>Regular Board Meeting</w:t>
      </w:r>
      <w:r w:rsidR="00F91AEC" w:rsidRPr="00D53933">
        <w:rPr>
          <w:rFonts w:asciiTheme="minorHAnsi" w:hAnsiTheme="minorHAnsi" w:cstheme="minorHAnsi"/>
          <w:b/>
          <w:szCs w:val="24"/>
        </w:rPr>
        <w:br/>
      </w:r>
      <w:r w:rsidR="00144516">
        <w:rPr>
          <w:rFonts w:asciiTheme="minorHAnsi" w:hAnsiTheme="minorHAnsi" w:cstheme="minorHAnsi"/>
          <w:b/>
          <w:szCs w:val="24"/>
        </w:rPr>
        <w:t>February 4</w:t>
      </w:r>
      <w:r w:rsidR="00C929B6">
        <w:rPr>
          <w:rFonts w:asciiTheme="minorHAnsi" w:hAnsiTheme="minorHAnsi" w:cstheme="minorHAnsi"/>
          <w:b/>
          <w:szCs w:val="24"/>
        </w:rPr>
        <w:t>,</w:t>
      </w:r>
      <w:r w:rsidR="00615471">
        <w:rPr>
          <w:rFonts w:asciiTheme="minorHAnsi" w:hAnsiTheme="minorHAnsi" w:cstheme="minorHAnsi"/>
          <w:b/>
          <w:szCs w:val="24"/>
        </w:rPr>
        <w:t xml:space="preserve"> 202</w:t>
      </w:r>
      <w:r w:rsidR="00016E54">
        <w:rPr>
          <w:rFonts w:asciiTheme="minorHAnsi" w:hAnsiTheme="minorHAnsi" w:cstheme="minorHAnsi"/>
          <w:b/>
          <w:szCs w:val="24"/>
        </w:rPr>
        <w:t>6</w:t>
      </w:r>
      <w:r w:rsidR="00F91AEC" w:rsidRPr="00D53933">
        <w:rPr>
          <w:rFonts w:asciiTheme="minorHAnsi" w:hAnsiTheme="minorHAnsi" w:cstheme="minorHAnsi"/>
          <w:b/>
          <w:szCs w:val="24"/>
        </w:rPr>
        <w:t xml:space="preserve"> </w:t>
      </w:r>
      <w:r w:rsidR="00A5691A" w:rsidRPr="00D53933">
        <w:rPr>
          <w:rFonts w:asciiTheme="minorHAnsi" w:hAnsiTheme="minorHAnsi" w:cstheme="minorHAnsi"/>
          <w:b/>
          <w:szCs w:val="24"/>
        </w:rPr>
        <w:t>-</w:t>
      </w:r>
      <w:r w:rsidR="00F91AEC" w:rsidRPr="00D53933">
        <w:rPr>
          <w:rFonts w:asciiTheme="minorHAnsi" w:hAnsiTheme="minorHAnsi" w:cstheme="minorHAnsi"/>
          <w:b/>
          <w:szCs w:val="24"/>
        </w:rPr>
        <w:t xml:space="preserve"> 5:</w:t>
      </w:r>
      <w:r w:rsidR="00102642" w:rsidRPr="00D53933">
        <w:rPr>
          <w:rFonts w:asciiTheme="minorHAnsi" w:hAnsiTheme="minorHAnsi" w:cstheme="minorHAnsi"/>
          <w:b/>
          <w:szCs w:val="24"/>
        </w:rPr>
        <w:t>0</w:t>
      </w:r>
      <w:r w:rsidR="00F91AEC" w:rsidRPr="00D53933">
        <w:rPr>
          <w:rFonts w:asciiTheme="minorHAnsi" w:hAnsiTheme="minorHAnsi" w:cstheme="minorHAnsi"/>
          <w:b/>
          <w:szCs w:val="24"/>
        </w:rPr>
        <w:t>0 p.m.</w:t>
      </w:r>
    </w:p>
    <w:p w14:paraId="319083FA" w14:textId="77777777" w:rsidR="00D764C8" w:rsidRPr="00A877AB" w:rsidRDefault="00D764C8" w:rsidP="00A877AB">
      <w:pPr>
        <w:jc w:val="center"/>
        <w:rPr>
          <w:rFonts w:asciiTheme="minorHAnsi" w:hAnsiTheme="minorHAnsi" w:cstheme="minorHAnsi"/>
          <w:b/>
          <w:szCs w:val="24"/>
        </w:rPr>
      </w:pPr>
    </w:p>
    <w:p w14:paraId="462B2DEF" w14:textId="64A32A1A" w:rsidR="00F91AEC" w:rsidRPr="00837E95" w:rsidRDefault="00F91AEC" w:rsidP="0073508D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>CALL TO ORDER</w:t>
      </w:r>
    </w:p>
    <w:p w14:paraId="3FBC74E5" w14:textId="6F993C17" w:rsidR="002A1639" w:rsidRDefault="00F91AEC" w:rsidP="0073508D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658EB11A" w14:textId="48C5A8B9" w:rsidR="00C929B6" w:rsidRDefault="00EC197A" w:rsidP="0073508D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 APPROVAL</w:t>
      </w:r>
    </w:p>
    <w:p w14:paraId="13DF8F65" w14:textId="6CD11040" w:rsidR="00D764C8" w:rsidRPr="00232A3A" w:rsidRDefault="00FC1DBE" w:rsidP="0073508D">
      <w:pPr>
        <w:pStyle w:val="ListParagraph"/>
        <w:numPr>
          <w:ilvl w:val="0"/>
          <w:numId w:val="28"/>
        </w:numPr>
        <w:spacing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3A24482B" w14:textId="215AAD5B" w:rsidR="00F91AEC" w:rsidRPr="00837E95" w:rsidRDefault="00F91AEC" w:rsidP="00F966D2">
      <w:pPr>
        <w:pStyle w:val="ListParagraph"/>
        <w:numPr>
          <w:ilvl w:val="0"/>
          <w:numId w:val="28"/>
        </w:numPr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>CONSENT AGENDA</w:t>
      </w:r>
      <w:r w:rsidRPr="00837E95">
        <w:rPr>
          <w:rFonts w:asciiTheme="minorHAnsi" w:hAnsiTheme="minorHAnsi" w:cstheme="minorHAnsi"/>
          <w:b/>
          <w:sz w:val="22"/>
          <w:szCs w:val="22"/>
        </w:rPr>
        <w:tab/>
      </w:r>
    </w:p>
    <w:p w14:paraId="5C72708B" w14:textId="5DE345DE" w:rsidR="003D75AF" w:rsidRPr="00837E95" w:rsidRDefault="00F91AEC" w:rsidP="00E53976">
      <w:pPr>
        <w:spacing w:before="60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837E95">
        <w:rPr>
          <w:rFonts w:asciiTheme="minorHAnsi" w:hAnsiTheme="minorHAnsi" w:cstheme="minorHAnsi"/>
          <w:bCs/>
          <w:i/>
          <w:iCs/>
          <w:sz w:val="22"/>
          <w:szCs w:val="22"/>
        </w:rPr>
        <w:t>The following items have either been previously discussed or are routine.</w:t>
      </w:r>
      <w:r w:rsidR="00E539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9332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At the commissioner's request, items may be removed </w:t>
      </w:r>
      <w:r w:rsidRPr="00837E95">
        <w:rPr>
          <w:rFonts w:asciiTheme="minorHAnsi" w:hAnsiTheme="minorHAnsi" w:cstheme="minorHAnsi"/>
          <w:i/>
          <w:sz w:val="22"/>
          <w:szCs w:val="22"/>
        </w:rPr>
        <w:t>for further discussion. The Board may approve these items with a single motion.</w:t>
      </w:r>
    </w:p>
    <w:p w14:paraId="634337A0" w14:textId="7FD68367" w:rsidR="007C68B8" w:rsidRDefault="007C68B8" w:rsidP="0073508D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Draft Meeting Minutes </w:t>
      </w:r>
      <w:r w:rsidR="00A031F7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144516">
        <w:rPr>
          <w:rFonts w:asciiTheme="minorHAnsi" w:hAnsiTheme="minorHAnsi" w:cstheme="minorHAnsi"/>
          <w:bCs/>
          <w:sz w:val="22"/>
          <w:szCs w:val="22"/>
        </w:rPr>
        <w:t>January 21</w:t>
      </w:r>
      <w:r w:rsidR="00F12DA3">
        <w:rPr>
          <w:rFonts w:asciiTheme="minorHAnsi" w:hAnsiTheme="minorHAnsi" w:cstheme="minorHAnsi"/>
          <w:bCs/>
          <w:sz w:val="22"/>
          <w:szCs w:val="22"/>
        </w:rPr>
        <w:t>, 202</w:t>
      </w:r>
      <w:r w:rsidR="00144516">
        <w:rPr>
          <w:rFonts w:asciiTheme="minorHAnsi" w:hAnsiTheme="minorHAnsi" w:cstheme="minorHAnsi"/>
          <w:bCs/>
          <w:sz w:val="22"/>
          <w:szCs w:val="22"/>
        </w:rPr>
        <w:t>6</w:t>
      </w:r>
    </w:p>
    <w:p w14:paraId="5D569E6A" w14:textId="079DA095" w:rsidR="00F966D2" w:rsidRPr="00FD2D33" w:rsidRDefault="00144516" w:rsidP="00FD2D3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February 4</w:t>
      </w:r>
      <w:r w:rsidR="00440479">
        <w:rPr>
          <w:rFonts w:asciiTheme="minorHAnsi" w:hAnsiTheme="minorHAnsi" w:cstheme="minorHAnsi"/>
          <w:bCs/>
          <w:sz w:val="22"/>
          <w:szCs w:val="22"/>
        </w:rPr>
        <w:t>, 202</w:t>
      </w:r>
      <w:r w:rsidR="00016E54">
        <w:rPr>
          <w:rFonts w:asciiTheme="minorHAnsi" w:hAnsiTheme="minorHAnsi" w:cstheme="minorHAnsi"/>
          <w:bCs/>
          <w:sz w:val="22"/>
          <w:szCs w:val="22"/>
        </w:rPr>
        <w:t>6</w:t>
      </w:r>
      <w:r w:rsidR="003C768F">
        <w:rPr>
          <w:rFonts w:asciiTheme="minorHAnsi" w:hAnsiTheme="minorHAnsi" w:cstheme="minorHAnsi"/>
          <w:bCs/>
          <w:sz w:val="22"/>
          <w:szCs w:val="22"/>
        </w:rPr>
        <w:t>,</w:t>
      </w:r>
      <w:r w:rsidR="008B0373">
        <w:rPr>
          <w:rFonts w:asciiTheme="minorHAnsi" w:hAnsiTheme="minorHAnsi" w:cstheme="minorHAnsi"/>
          <w:bCs/>
          <w:sz w:val="22"/>
          <w:szCs w:val="22"/>
        </w:rPr>
        <w:t xml:space="preserve"> Vouchers $</w:t>
      </w:r>
      <w:r w:rsidR="008F446A">
        <w:rPr>
          <w:rFonts w:asciiTheme="minorHAnsi" w:hAnsiTheme="minorHAnsi" w:cstheme="minorHAnsi"/>
          <w:bCs/>
          <w:sz w:val="22"/>
          <w:szCs w:val="22"/>
        </w:rPr>
        <w:t>101,702.22</w:t>
      </w:r>
    </w:p>
    <w:p w14:paraId="0E239CFC" w14:textId="44FFE256" w:rsidR="00BC6FA8" w:rsidRDefault="00144516" w:rsidP="0073508D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January </w:t>
      </w:r>
      <w:r w:rsidR="00BC6FA8" w:rsidRPr="00B70F7F">
        <w:rPr>
          <w:rFonts w:asciiTheme="minorHAnsi" w:hAnsiTheme="minorHAnsi" w:cstheme="minorHAnsi"/>
          <w:bCs/>
          <w:sz w:val="22"/>
          <w:szCs w:val="22"/>
        </w:rPr>
        <w:t xml:space="preserve">Benefits </w:t>
      </w:r>
      <w:r w:rsidR="00A031F7">
        <w:rPr>
          <w:rFonts w:asciiTheme="minorHAnsi" w:hAnsiTheme="minorHAnsi" w:cstheme="minorHAnsi"/>
          <w:bCs/>
          <w:sz w:val="22"/>
          <w:szCs w:val="22"/>
        </w:rPr>
        <w:t>$</w:t>
      </w:r>
      <w:r w:rsidR="00490D9C">
        <w:rPr>
          <w:rFonts w:asciiTheme="minorHAnsi" w:hAnsiTheme="minorHAnsi" w:cstheme="minorHAnsi"/>
          <w:bCs/>
          <w:sz w:val="22"/>
          <w:szCs w:val="22"/>
        </w:rPr>
        <w:t>108,074.58</w:t>
      </w:r>
    </w:p>
    <w:p w14:paraId="394E81AA" w14:textId="3FAA9039" w:rsidR="00FD2D33" w:rsidRPr="0021196C" w:rsidRDefault="00144516" w:rsidP="0021196C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January </w:t>
      </w:r>
      <w:r w:rsidR="00BC6FA8" w:rsidRPr="00FD2D33">
        <w:rPr>
          <w:rFonts w:asciiTheme="minorHAnsi" w:hAnsiTheme="minorHAnsi" w:cstheme="minorHAnsi"/>
          <w:bCs/>
          <w:sz w:val="22"/>
          <w:szCs w:val="22"/>
        </w:rPr>
        <w:t>Payroll</w:t>
      </w:r>
      <w:r w:rsidR="00660CCC" w:rsidRPr="00FD2D33">
        <w:rPr>
          <w:rFonts w:asciiTheme="minorHAnsi" w:hAnsiTheme="minorHAnsi" w:cstheme="minorHAnsi"/>
          <w:bCs/>
          <w:sz w:val="22"/>
          <w:szCs w:val="22"/>
        </w:rPr>
        <w:t xml:space="preserve"> $</w:t>
      </w:r>
      <w:r w:rsidR="00AA2490">
        <w:rPr>
          <w:rFonts w:asciiTheme="minorHAnsi" w:hAnsiTheme="minorHAnsi" w:cstheme="minorHAnsi"/>
          <w:bCs/>
          <w:sz w:val="22"/>
          <w:szCs w:val="22"/>
        </w:rPr>
        <w:t>263,594.78</w:t>
      </w:r>
    </w:p>
    <w:p w14:paraId="4CE4659A" w14:textId="76BEA0AA" w:rsidR="00A44193" w:rsidRDefault="00F91AEC" w:rsidP="00F966D2">
      <w:pPr>
        <w:pStyle w:val="ListParagraph"/>
        <w:numPr>
          <w:ilvl w:val="0"/>
          <w:numId w:val="28"/>
        </w:numPr>
        <w:spacing w:before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A44193">
        <w:rPr>
          <w:rFonts w:asciiTheme="minorHAnsi" w:hAnsiTheme="minorHAnsi" w:cstheme="minorHAnsi"/>
          <w:b/>
          <w:sz w:val="22"/>
          <w:szCs w:val="22"/>
        </w:rPr>
        <w:t xml:space="preserve">BUSINESS ITEMS  </w:t>
      </w:r>
    </w:p>
    <w:p w14:paraId="48B348A4" w14:textId="2154F03E" w:rsidR="00144516" w:rsidRDefault="00144516" w:rsidP="00F12DA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Commissioner Handbook Update</w:t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Cs/>
          <w:sz w:val="22"/>
          <w:szCs w:val="22"/>
        </w:rPr>
        <w:tab/>
      </w:r>
      <w:r w:rsidR="00CD3503">
        <w:rPr>
          <w:rFonts w:asciiTheme="minorHAnsi" w:hAnsiTheme="minorHAnsi" w:cstheme="minorHAnsi"/>
          <w:b/>
          <w:sz w:val="22"/>
          <w:szCs w:val="22"/>
        </w:rPr>
        <w:t>Resolution 667-26</w:t>
      </w:r>
    </w:p>
    <w:p w14:paraId="4BD5251D" w14:textId="461EECFF" w:rsidR="00F12DA3" w:rsidRDefault="00144516" w:rsidP="00F12DA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Asset Management &amp; GIS Job Descriptions</w:t>
      </w:r>
    </w:p>
    <w:p w14:paraId="1663FD13" w14:textId="016D2EB9" w:rsidR="00016E54" w:rsidRPr="00144516" w:rsidRDefault="00144516" w:rsidP="00016E54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bookmarkStart w:id="0" w:name="_Hlk102048533"/>
      <w:r w:rsidRPr="00144516">
        <w:rPr>
          <w:rFonts w:asciiTheme="minorHAnsi" w:hAnsiTheme="minorHAnsi" w:cstheme="minorHAnsi"/>
          <w:bCs/>
          <w:sz w:val="22"/>
          <w:szCs w:val="22"/>
        </w:rPr>
        <w:t>Water Quality Job Descriptions</w:t>
      </w:r>
    </w:p>
    <w:p w14:paraId="5EE8CC03" w14:textId="109DE420" w:rsidR="00C270A7" w:rsidRPr="00613D85" w:rsidRDefault="00F12DA3" w:rsidP="00613D85">
      <w:pPr>
        <w:pStyle w:val="ListParagraph"/>
        <w:numPr>
          <w:ilvl w:val="0"/>
          <w:numId w:val="28"/>
        </w:numPr>
        <w:spacing w:before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016E54">
        <w:rPr>
          <w:rFonts w:asciiTheme="minorHAnsi" w:hAnsiTheme="minorHAnsi" w:cstheme="minorHAnsi"/>
          <w:b/>
          <w:sz w:val="22"/>
          <w:szCs w:val="22"/>
        </w:rPr>
        <w:t>DISCUSSION ITEMS</w:t>
      </w:r>
    </w:p>
    <w:p w14:paraId="00E64C8E" w14:textId="4AFDAFD0" w:rsidR="00F91AEC" w:rsidRPr="00837E95" w:rsidRDefault="00F91AEC" w:rsidP="004248A3">
      <w:pPr>
        <w:pStyle w:val="ListParagraph"/>
        <w:numPr>
          <w:ilvl w:val="0"/>
          <w:numId w:val="28"/>
        </w:numPr>
        <w:spacing w:before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>OTHER BUSINESS</w:t>
      </w:r>
    </w:p>
    <w:bookmarkEnd w:id="0"/>
    <w:p w14:paraId="7251BE91" w14:textId="787D8742" w:rsidR="00F91AEC" w:rsidRDefault="00F91AEC" w:rsidP="004248A3">
      <w:pPr>
        <w:pStyle w:val="ListParagraph"/>
        <w:numPr>
          <w:ilvl w:val="0"/>
          <w:numId w:val="28"/>
        </w:numPr>
        <w:spacing w:before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837E95">
        <w:rPr>
          <w:rFonts w:asciiTheme="minorHAnsi" w:hAnsiTheme="minorHAnsi" w:cstheme="minorHAnsi"/>
          <w:b/>
          <w:sz w:val="22"/>
          <w:szCs w:val="22"/>
        </w:rPr>
        <w:t xml:space="preserve">REPORTS </w:t>
      </w:r>
    </w:p>
    <w:p w14:paraId="02BAF568" w14:textId="20285563" w:rsidR="00D764C8" w:rsidRDefault="00D764C8" w:rsidP="004248A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70F7F">
        <w:rPr>
          <w:rFonts w:asciiTheme="minorHAnsi" w:hAnsiTheme="minorHAnsi" w:cstheme="minorHAnsi"/>
          <w:bCs/>
          <w:sz w:val="22"/>
          <w:szCs w:val="22"/>
        </w:rPr>
        <w:t>General Manager Report</w:t>
      </w:r>
    </w:p>
    <w:p w14:paraId="1529829B" w14:textId="5EDEB08F" w:rsidR="00870E96" w:rsidRPr="00B70F7F" w:rsidRDefault="000F76F6" w:rsidP="004248A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70F7F">
        <w:rPr>
          <w:rFonts w:asciiTheme="minorHAnsi" w:hAnsiTheme="minorHAnsi" w:cstheme="minorHAnsi"/>
          <w:bCs/>
          <w:sz w:val="22"/>
          <w:szCs w:val="22"/>
        </w:rPr>
        <w:t>Department</w:t>
      </w:r>
      <w:r w:rsidR="00D53933" w:rsidRPr="00B70F7F">
        <w:rPr>
          <w:rFonts w:asciiTheme="minorHAnsi" w:hAnsiTheme="minorHAnsi" w:cstheme="minorHAnsi"/>
          <w:bCs/>
          <w:sz w:val="22"/>
          <w:szCs w:val="22"/>
        </w:rPr>
        <w:t xml:space="preserve"> Reports</w:t>
      </w:r>
    </w:p>
    <w:p w14:paraId="06372C05" w14:textId="2A5E1D40" w:rsidR="00BA2C10" w:rsidRDefault="00870E96" w:rsidP="00870E96">
      <w:pPr>
        <w:pStyle w:val="ListParagraph"/>
        <w:numPr>
          <w:ilvl w:val="2"/>
          <w:numId w:val="21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Engineering</w:t>
      </w:r>
    </w:p>
    <w:p w14:paraId="7794F4FE" w14:textId="1B7C99B0" w:rsidR="00870E96" w:rsidRDefault="00870E96" w:rsidP="00870E96">
      <w:pPr>
        <w:pStyle w:val="ListParagraph"/>
        <w:numPr>
          <w:ilvl w:val="2"/>
          <w:numId w:val="21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Finance</w:t>
      </w:r>
    </w:p>
    <w:p w14:paraId="1620A93E" w14:textId="108F49AB" w:rsidR="00870E96" w:rsidRDefault="00870E96" w:rsidP="00870E96">
      <w:pPr>
        <w:pStyle w:val="ListParagraph"/>
        <w:numPr>
          <w:ilvl w:val="2"/>
          <w:numId w:val="21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HR/Admin</w:t>
      </w:r>
    </w:p>
    <w:p w14:paraId="6409CF61" w14:textId="585FFC83" w:rsidR="00870E96" w:rsidRPr="00870E96" w:rsidRDefault="00870E96" w:rsidP="00870E96">
      <w:pPr>
        <w:pStyle w:val="ListParagraph"/>
        <w:numPr>
          <w:ilvl w:val="2"/>
          <w:numId w:val="21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Operations</w:t>
      </w:r>
    </w:p>
    <w:p w14:paraId="5BBFB40F" w14:textId="73C315DF" w:rsidR="00663D34" w:rsidRPr="00B70F7F" w:rsidRDefault="000F76F6" w:rsidP="004248A3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70F7F">
        <w:rPr>
          <w:rFonts w:asciiTheme="minorHAnsi" w:hAnsiTheme="minorHAnsi" w:cstheme="minorHAnsi"/>
          <w:bCs/>
          <w:sz w:val="22"/>
          <w:szCs w:val="22"/>
        </w:rPr>
        <w:t>Legal Report</w:t>
      </w:r>
    </w:p>
    <w:p w14:paraId="67BEE17E" w14:textId="549AFCD9" w:rsidR="00701044" w:rsidRDefault="00701044" w:rsidP="00E47A4F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Agency Reports</w:t>
      </w:r>
    </w:p>
    <w:tbl>
      <w:tblPr>
        <w:tblStyle w:val="GridTable6Colorful"/>
        <w:tblpPr w:leftFromText="180" w:rightFromText="180" w:vertAnchor="text" w:horzAnchor="margin" w:tblpXSpec="center" w:tblpY="89"/>
        <w:tblW w:w="8725" w:type="dxa"/>
        <w:tblLook w:val="04A0" w:firstRow="1" w:lastRow="0" w:firstColumn="1" w:lastColumn="0" w:noHBand="0" w:noVBand="1"/>
      </w:tblPr>
      <w:tblGrid>
        <w:gridCol w:w="5395"/>
        <w:gridCol w:w="3330"/>
      </w:tblGrid>
      <w:tr w:rsidR="00222B13" w:rsidRPr="007B0B5A" w14:paraId="1E0CC6C2" w14:textId="77777777" w:rsidTr="00222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1CDD54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 w:rsidRPr="0043534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AGENCY/ORGANIZATION</w:t>
            </w:r>
          </w:p>
        </w:tc>
        <w:tc>
          <w:tcPr>
            <w:tcW w:w="3330" w:type="dxa"/>
          </w:tcPr>
          <w:p w14:paraId="4563BB14" w14:textId="77777777" w:rsidR="00222B13" w:rsidRPr="00435347" w:rsidRDefault="00222B13" w:rsidP="00222B1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 w:rsidRPr="0043534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DISTRICT REPRESENTATIVE</w:t>
            </w:r>
          </w:p>
        </w:tc>
      </w:tr>
      <w:tr w:rsidR="00222B13" w:rsidRPr="007B0B5A" w14:paraId="5FA5988D" w14:textId="77777777" w:rsidTr="00222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B31C7CE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Everett Water Utility Committee (EWUC)</w:t>
            </w:r>
          </w:p>
        </w:tc>
        <w:tc>
          <w:tcPr>
            <w:tcW w:w="3330" w:type="dxa"/>
          </w:tcPr>
          <w:p w14:paraId="6FCB270A" w14:textId="77777777" w:rsidR="00222B13" w:rsidRPr="00435347" w:rsidRDefault="00222B13" w:rsidP="00222B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sz w:val="22"/>
                <w:szCs w:val="22"/>
              </w:rPr>
              <w:t>Dave Barnes</w:t>
            </w:r>
          </w:p>
        </w:tc>
      </w:tr>
      <w:tr w:rsidR="00222B13" w:rsidRPr="007B0B5A" w14:paraId="41CCBA58" w14:textId="77777777" w:rsidTr="00222B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EDA450B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Sno-King Water District Coalition</w:t>
            </w:r>
          </w:p>
        </w:tc>
        <w:tc>
          <w:tcPr>
            <w:tcW w:w="3330" w:type="dxa"/>
          </w:tcPr>
          <w:p w14:paraId="46979F72" w14:textId="77777777" w:rsidR="00222B13" w:rsidRPr="00435347" w:rsidRDefault="00222B13" w:rsidP="00222B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sz w:val="22"/>
                <w:szCs w:val="22"/>
              </w:rPr>
              <w:t>Jeff Clarke &amp; Dave Barnes</w:t>
            </w:r>
          </w:p>
        </w:tc>
      </w:tr>
      <w:tr w:rsidR="00222B13" w:rsidRPr="007B0B5A" w14:paraId="663454C4" w14:textId="77777777" w:rsidTr="00222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615AB51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WASWD Board of Directors</w:t>
            </w:r>
          </w:p>
        </w:tc>
        <w:tc>
          <w:tcPr>
            <w:tcW w:w="3330" w:type="dxa"/>
          </w:tcPr>
          <w:p w14:paraId="685A2B19" w14:textId="77777777" w:rsidR="00222B13" w:rsidRPr="00435347" w:rsidRDefault="00222B13" w:rsidP="00222B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Dave Barnes</w:t>
            </w:r>
          </w:p>
        </w:tc>
      </w:tr>
      <w:tr w:rsidR="00222B13" w:rsidRPr="007B0B5A" w14:paraId="3E2B5147" w14:textId="77777777" w:rsidTr="00222B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0A4D89F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WASWD Government Relations Committee</w:t>
            </w:r>
          </w:p>
        </w:tc>
        <w:tc>
          <w:tcPr>
            <w:tcW w:w="3330" w:type="dxa"/>
          </w:tcPr>
          <w:p w14:paraId="4F16F113" w14:textId="29802FD3" w:rsidR="00222B13" w:rsidRPr="00435347" w:rsidRDefault="00222B13" w:rsidP="00222B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Clarke </w:t>
            </w:r>
          </w:p>
        </w:tc>
      </w:tr>
      <w:tr w:rsidR="00222B13" w:rsidRPr="007B0B5A" w14:paraId="34428308" w14:textId="77777777" w:rsidTr="00222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D9DAE6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WASWD Section III</w:t>
            </w:r>
          </w:p>
        </w:tc>
        <w:tc>
          <w:tcPr>
            <w:tcW w:w="3330" w:type="dxa"/>
          </w:tcPr>
          <w:p w14:paraId="26AF75AF" w14:textId="77777777" w:rsidR="00222B13" w:rsidRPr="00435347" w:rsidRDefault="00222B13" w:rsidP="00222B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Clarke &amp; Dave Barnes</w:t>
            </w:r>
          </w:p>
        </w:tc>
      </w:tr>
      <w:tr w:rsidR="00222B13" w:rsidRPr="007B0B5A" w14:paraId="2DA242B4" w14:textId="77777777" w:rsidTr="00222B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6A9962E" w14:textId="77777777" w:rsidR="00222B13" w:rsidRPr="00435347" w:rsidRDefault="00222B13" w:rsidP="00222B13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Water and Sewer Risk Management Pool (WSRMP)</w:t>
            </w:r>
          </w:p>
        </w:tc>
        <w:tc>
          <w:tcPr>
            <w:tcW w:w="3330" w:type="dxa"/>
          </w:tcPr>
          <w:p w14:paraId="62F35F77" w14:textId="77777777" w:rsidR="00222B13" w:rsidRPr="00435347" w:rsidRDefault="00222B13" w:rsidP="00222B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5347">
              <w:rPr>
                <w:rFonts w:asciiTheme="minorHAnsi" w:hAnsiTheme="minorHAnsi" w:cstheme="minorHAnsi"/>
                <w:sz w:val="22"/>
                <w:szCs w:val="22"/>
              </w:rPr>
              <w:t>Mike Johnson</w:t>
            </w:r>
          </w:p>
        </w:tc>
      </w:tr>
    </w:tbl>
    <w:p w14:paraId="1C46A4EF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66E387BF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1E07AFC3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04AB0BB0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69AE13A5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3B0E6603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012B76AC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39D244DE" w14:textId="77777777" w:rsidR="00055F2A" w:rsidRDefault="00055F2A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41E7BE6E" w14:textId="77777777" w:rsidR="003F1DB7" w:rsidRDefault="003F1DB7" w:rsidP="00055F2A">
      <w:pPr>
        <w:pStyle w:val="ListParagraph"/>
        <w:ind w:left="792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2D3214CC" w14:textId="0BB988B9" w:rsidR="003D7A78" w:rsidRDefault="000F76F6" w:rsidP="006242B6">
      <w:pPr>
        <w:pStyle w:val="ListParagraph"/>
        <w:numPr>
          <w:ilvl w:val="1"/>
          <w:numId w:val="28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70F7F">
        <w:rPr>
          <w:rFonts w:asciiTheme="minorHAnsi" w:hAnsiTheme="minorHAnsi" w:cstheme="minorHAnsi"/>
          <w:bCs/>
          <w:sz w:val="22"/>
          <w:szCs w:val="22"/>
        </w:rPr>
        <w:t>Commissioner Reports</w:t>
      </w:r>
    </w:p>
    <w:p w14:paraId="6856B6F1" w14:textId="7F0C48B7" w:rsidR="006B436C" w:rsidRPr="0073508D" w:rsidRDefault="00B6140D" w:rsidP="004248A3">
      <w:pPr>
        <w:pStyle w:val="ListParagraph"/>
        <w:numPr>
          <w:ilvl w:val="0"/>
          <w:numId w:val="28"/>
        </w:numPr>
        <w:spacing w:before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20D11">
        <w:rPr>
          <w:rFonts w:asciiTheme="minorHAnsi" w:hAnsiTheme="minorHAnsi" w:cstheme="minorHAnsi"/>
          <w:b/>
          <w:sz w:val="22"/>
          <w:szCs w:val="22"/>
        </w:rPr>
        <w:t>ADJOURN</w:t>
      </w:r>
      <w:r w:rsidR="00F30C14">
        <w:rPr>
          <w:rFonts w:asciiTheme="minorHAnsi" w:hAnsiTheme="minorHAnsi" w:cstheme="minorHAnsi"/>
          <w:b/>
          <w:sz w:val="22"/>
          <w:szCs w:val="22"/>
        </w:rPr>
        <w:t>MENT</w:t>
      </w:r>
    </w:p>
    <w:sectPr w:rsidR="006B436C" w:rsidRPr="0073508D" w:rsidSect="00F96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DA62" w14:textId="77777777" w:rsidR="000E5B73" w:rsidRDefault="000E5B73" w:rsidP="00F91AEC">
      <w:r>
        <w:separator/>
      </w:r>
    </w:p>
  </w:endnote>
  <w:endnote w:type="continuationSeparator" w:id="0">
    <w:p w14:paraId="60066212" w14:textId="77777777" w:rsidR="000E5B73" w:rsidRDefault="000E5B73" w:rsidP="00F9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7AA3" w14:textId="77777777" w:rsidR="00F966D2" w:rsidRDefault="00F96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461A" w14:textId="4EE049FD" w:rsidR="00837E95" w:rsidRPr="00E22831" w:rsidRDefault="00E22831" w:rsidP="00DC23F4">
    <w:pPr>
      <w:pStyle w:val="Footer"/>
      <w:jc w:val="center"/>
      <w:rPr>
        <w:rFonts w:asciiTheme="minorHAnsi" w:hAnsiTheme="minorHAnsi" w:cstheme="minorHAnsi"/>
        <w:sz w:val="22"/>
        <w:szCs w:val="18"/>
      </w:rPr>
    </w:pPr>
    <w:r>
      <w:rPr>
        <w:rFonts w:asciiTheme="minorHAnsi" w:hAnsiTheme="minorHAnsi" w:cstheme="minorHAnsi"/>
        <w:sz w:val="22"/>
        <w:szCs w:val="18"/>
      </w:rPr>
      <w:t xml:space="preserve">Board of </w:t>
    </w:r>
    <w:r w:rsidR="00F966D2">
      <w:rPr>
        <w:rFonts w:asciiTheme="minorHAnsi" w:hAnsiTheme="minorHAnsi" w:cstheme="minorHAnsi"/>
        <w:sz w:val="22"/>
        <w:szCs w:val="18"/>
      </w:rPr>
      <w:t>Commissioners</w:t>
    </w:r>
    <w:r>
      <w:rPr>
        <w:rFonts w:asciiTheme="minorHAnsi" w:hAnsiTheme="minorHAnsi" w:cstheme="minorHAnsi"/>
        <w:sz w:val="22"/>
        <w:szCs w:val="18"/>
      </w:rPr>
      <w:t xml:space="preserve"> </w:t>
    </w:r>
    <w:r w:rsidR="00837E95" w:rsidRPr="00E22831">
      <w:rPr>
        <w:rFonts w:asciiTheme="minorHAnsi" w:hAnsiTheme="minorHAnsi" w:cstheme="minorHAnsi"/>
        <w:sz w:val="22"/>
        <w:szCs w:val="18"/>
      </w:rPr>
      <w:t>Meetings are held at 5:00 p.m. on the 1</w:t>
    </w:r>
    <w:r w:rsidR="00837E95" w:rsidRPr="00E22831">
      <w:rPr>
        <w:rFonts w:asciiTheme="minorHAnsi" w:hAnsiTheme="minorHAnsi" w:cstheme="minorHAnsi"/>
        <w:sz w:val="22"/>
        <w:szCs w:val="18"/>
        <w:vertAlign w:val="superscript"/>
      </w:rPr>
      <w:t>st</w:t>
    </w:r>
    <w:r w:rsidR="00837E95" w:rsidRPr="00E22831">
      <w:rPr>
        <w:rFonts w:asciiTheme="minorHAnsi" w:hAnsiTheme="minorHAnsi" w:cstheme="minorHAnsi"/>
        <w:sz w:val="22"/>
        <w:szCs w:val="18"/>
      </w:rPr>
      <w:t xml:space="preserve"> and 3</w:t>
    </w:r>
    <w:r w:rsidR="00837E95" w:rsidRPr="00E22831">
      <w:rPr>
        <w:rFonts w:asciiTheme="minorHAnsi" w:hAnsiTheme="minorHAnsi" w:cstheme="minorHAnsi"/>
        <w:sz w:val="22"/>
        <w:szCs w:val="18"/>
        <w:vertAlign w:val="superscript"/>
      </w:rPr>
      <w:t>rd</w:t>
    </w:r>
    <w:r w:rsidR="00837E95" w:rsidRPr="00E22831">
      <w:rPr>
        <w:rFonts w:asciiTheme="minorHAnsi" w:hAnsiTheme="minorHAnsi" w:cstheme="minorHAnsi"/>
        <w:sz w:val="22"/>
        <w:szCs w:val="18"/>
      </w:rPr>
      <w:t xml:space="preserve"> </w:t>
    </w:r>
    <w:r w:rsidR="006A56D4" w:rsidRPr="00E22831">
      <w:rPr>
        <w:rFonts w:asciiTheme="minorHAnsi" w:hAnsiTheme="minorHAnsi" w:cstheme="minorHAnsi"/>
        <w:sz w:val="22"/>
        <w:szCs w:val="18"/>
      </w:rPr>
      <w:t>Wednesdays</w:t>
    </w:r>
    <w:r w:rsidR="00837E95" w:rsidRPr="00E22831">
      <w:rPr>
        <w:rFonts w:asciiTheme="minorHAnsi" w:hAnsiTheme="minorHAnsi" w:cstheme="minorHAnsi"/>
        <w:sz w:val="22"/>
        <w:szCs w:val="18"/>
      </w:rPr>
      <w:t xml:space="preserve"> of each month</w:t>
    </w:r>
    <w:r w:rsidR="00F966D2">
      <w:rPr>
        <w:rFonts w:asciiTheme="minorHAnsi" w:hAnsiTheme="minorHAnsi" w:cstheme="minorHAnsi"/>
        <w:sz w:val="22"/>
        <w:szCs w:val="18"/>
      </w:rPr>
      <w:t>,</w:t>
    </w:r>
    <w:r w:rsidR="00837E95" w:rsidRPr="00E22831">
      <w:rPr>
        <w:rFonts w:asciiTheme="minorHAnsi" w:hAnsiTheme="minorHAnsi" w:cstheme="minorHAnsi"/>
        <w:sz w:val="22"/>
        <w:szCs w:val="18"/>
      </w:rPr>
      <w:t xml:space="preserve"> located at 7824 Mukilteo Speedway, Mukilteo, WA 98275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2FA9" w14:textId="77777777" w:rsidR="00F966D2" w:rsidRDefault="00F9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F306" w14:textId="77777777" w:rsidR="000E5B73" w:rsidRDefault="000E5B73" w:rsidP="00F91AEC">
      <w:r>
        <w:separator/>
      </w:r>
    </w:p>
  </w:footnote>
  <w:footnote w:type="continuationSeparator" w:id="0">
    <w:p w14:paraId="60C33111" w14:textId="77777777" w:rsidR="000E5B73" w:rsidRDefault="000E5B73" w:rsidP="00F9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6CE" w14:textId="77777777" w:rsidR="00F966D2" w:rsidRDefault="00F96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17F" w14:textId="56EDB05C" w:rsidR="00F91AEC" w:rsidRPr="001720FF" w:rsidRDefault="00E22831" w:rsidP="001720FF">
    <w:pPr>
      <w:pStyle w:val="Header"/>
      <w:spacing w:before="260"/>
      <w:jc w:val="both"/>
      <w:rPr>
        <w:rFonts w:ascii="Arial" w:hAnsi="Arial" w:cs="Arial"/>
        <w:b/>
        <w:color w:val="44546A" w:themeColor="text2"/>
        <w:sz w:val="20"/>
        <w:szCs w:val="24"/>
      </w:rPr>
    </w:pPr>
    <w:r>
      <w:rPr>
        <w:rFonts w:ascii="Arial" w:hAnsi="Arial" w:cs="Arial"/>
        <w:b/>
        <w:i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75C65332" wp14:editId="77939FEC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2011680" cy="702801"/>
          <wp:effectExtent l="0" t="0" r="7620" b="254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702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4C2A">
      <w:rPr>
        <w:rFonts w:cstheme="minorHAnsi"/>
        <w:b/>
        <w:cap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CB5E76" wp14:editId="0B71999D">
              <wp:simplePos x="0" y="0"/>
              <wp:positionH relativeFrom="margin">
                <wp:align>right</wp:align>
              </wp:positionH>
              <wp:positionV relativeFrom="paragraph">
                <wp:posOffset>-133350</wp:posOffset>
              </wp:positionV>
              <wp:extent cx="1790700" cy="8477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8239C" w14:textId="77777777" w:rsidR="00E22831" w:rsidRPr="001E7663" w:rsidRDefault="00E22831" w:rsidP="00E22831">
                          <w:pPr>
                            <w:contextualSpacing/>
                            <w:rPr>
                              <w:rFonts w:asciiTheme="minorHAnsi" w:hAnsiTheme="minorHAnsi" w:cstheme="minorHAnsi"/>
                              <w:sz w:val="22"/>
                              <w:szCs w:val="18"/>
                              <w:u w:val="single"/>
                            </w:rPr>
                          </w:pPr>
                          <w:r w:rsidRPr="001E7663">
                            <w:rPr>
                              <w:rFonts w:asciiTheme="minorHAnsi" w:hAnsiTheme="minorHAnsi" w:cstheme="minorHAnsi"/>
                              <w:sz w:val="22"/>
                              <w:szCs w:val="18"/>
                              <w:u w:val="single"/>
                            </w:rPr>
                            <w:t>Board of Commissioners</w:t>
                          </w:r>
                        </w:p>
                        <w:p w14:paraId="035AEE4B" w14:textId="77777777" w:rsidR="00E22831" w:rsidRPr="00AF374A" w:rsidRDefault="00E22831" w:rsidP="00E22831">
                          <w:pPr>
                            <w:tabs>
                              <w:tab w:val="left" w:leader="dot" w:pos="2160"/>
                            </w:tabs>
                            <w:ind w:right="230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</w:pPr>
                          <w:r w:rsidRPr="00AF374A"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  <w:t>Jeff Clarke</w:t>
                          </w:r>
                        </w:p>
                        <w:p w14:paraId="527465D2" w14:textId="77777777" w:rsidR="00E22831" w:rsidRPr="00AF374A" w:rsidRDefault="00E22831" w:rsidP="00E22831">
                          <w:pPr>
                            <w:tabs>
                              <w:tab w:val="left" w:leader="dot" w:pos="2160"/>
                            </w:tabs>
                            <w:ind w:right="230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</w:pPr>
                          <w:r w:rsidRPr="00AF374A"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  <w:t>Mike Dixon</w:t>
                          </w:r>
                        </w:p>
                        <w:p w14:paraId="56731A6E" w14:textId="77777777" w:rsidR="00E22831" w:rsidRPr="00AF374A" w:rsidRDefault="00E22831" w:rsidP="00E22831">
                          <w:pPr>
                            <w:tabs>
                              <w:tab w:val="left" w:leader="dot" w:pos="2160"/>
                            </w:tabs>
                            <w:ind w:right="230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</w:pPr>
                          <w:r w:rsidRPr="00AF374A">
                            <w:rPr>
                              <w:rFonts w:asciiTheme="minorHAnsi" w:hAnsiTheme="minorHAnsi" w:cstheme="minorHAnsi"/>
                              <w:color w:val="2F3969"/>
                              <w:sz w:val="22"/>
                              <w:szCs w:val="18"/>
                            </w:rPr>
                            <w:t>Mike Johnson</w:t>
                          </w:r>
                        </w:p>
                        <w:p w14:paraId="18C9D271" w14:textId="77777777" w:rsidR="00E22831" w:rsidRPr="00254C2A" w:rsidRDefault="00E22831" w:rsidP="00E22831">
                          <w:pPr>
                            <w:contextualSpacing/>
                            <w:rPr>
                              <w:rFonts w:cstheme="minorHAnsi"/>
                              <w:color w:val="142CA4"/>
                            </w:rPr>
                          </w:pPr>
                          <w:r w:rsidRPr="00254C2A">
                            <w:rPr>
                              <w:rFonts w:cstheme="minorHAnsi"/>
                              <w:color w:val="142CA4"/>
                            </w:rPr>
                            <w:t xml:space="preserve">         </w:t>
                          </w:r>
                        </w:p>
                        <w:p w14:paraId="119B02C9" w14:textId="77777777" w:rsidR="00E22831" w:rsidRPr="00254C2A" w:rsidRDefault="00E22831" w:rsidP="00E22831">
                          <w:pPr>
                            <w:contextualSpacing/>
                            <w:rPr>
                              <w:rFonts w:cstheme="minorHAnsi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B5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9.8pt;margin-top:-10.5pt;width:141pt;height:6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" stroked="f">
              <v:textbox>
                <w:txbxContent>
                  <w:p w14:paraId="4F58239C" w14:textId="77777777" w:rsidR="00E22831" w:rsidRPr="001E7663" w:rsidRDefault="00E22831" w:rsidP="00E22831">
                    <w:pPr>
                      <w:contextualSpacing/>
                      <w:rPr>
                        <w:rFonts w:asciiTheme="minorHAnsi" w:hAnsiTheme="minorHAnsi" w:cstheme="minorHAnsi"/>
                        <w:sz w:val="22"/>
                        <w:szCs w:val="18"/>
                        <w:u w:val="single"/>
                      </w:rPr>
                    </w:pPr>
                    <w:r w:rsidRPr="001E7663">
                      <w:rPr>
                        <w:rFonts w:asciiTheme="minorHAnsi" w:hAnsiTheme="minorHAnsi" w:cstheme="minorHAnsi"/>
                        <w:sz w:val="22"/>
                        <w:szCs w:val="18"/>
                        <w:u w:val="single"/>
                      </w:rPr>
                      <w:t>Board of Commissioners</w:t>
                    </w:r>
                  </w:p>
                  <w:p w14:paraId="035AEE4B" w14:textId="77777777" w:rsidR="00E22831" w:rsidRPr="00AF374A" w:rsidRDefault="00E22831" w:rsidP="00E22831">
                    <w:pPr>
                      <w:tabs>
                        <w:tab w:val="left" w:leader="dot" w:pos="2160"/>
                      </w:tabs>
                      <w:ind w:right="230"/>
                      <w:contextualSpacing/>
                      <w:jc w:val="center"/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</w:pPr>
                    <w:r w:rsidRPr="00AF374A"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  <w:t>Jeff Clarke</w:t>
                    </w:r>
                  </w:p>
                  <w:p w14:paraId="527465D2" w14:textId="77777777" w:rsidR="00E22831" w:rsidRPr="00AF374A" w:rsidRDefault="00E22831" w:rsidP="00E22831">
                    <w:pPr>
                      <w:tabs>
                        <w:tab w:val="left" w:leader="dot" w:pos="2160"/>
                      </w:tabs>
                      <w:ind w:right="230"/>
                      <w:contextualSpacing/>
                      <w:jc w:val="center"/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</w:pPr>
                    <w:r w:rsidRPr="00AF374A"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  <w:t>Mike Dixon</w:t>
                    </w:r>
                  </w:p>
                  <w:p w14:paraId="56731A6E" w14:textId="77777777" w:rsidR="00E22831" w:rsidRPr="00AF374A" w:rsidRDefault="00E22831" w:rsidP="00E22831">
                    <w:pPr>
                      <w:tabs>
                        <w:tab w:val="left" w:leader="dot" w:pos="2160"/>
                      </w:tabs>
                      <w:ind w:right="230"/>
                      <w:contextualSpacing/>
                      <w:jc w:val="center"/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</w:pPr>
                    <w:r w:rsidRPr="00AF374A">
                      <w:rPr>
                        <w:rFonts w:asciiTheme="minorHAnsi" w:hAnsiTheme="minorHAnsi" w:cstheme="minorHAnsi"/>
                        <w:color w:val="2F3969"/>
                        <w:sz w:val="22"/>
                        <w:szCs w:val="18"/>
                      </w:rPr>
                      <w:t>Mike Johnson</w:t>
                    </w:r>
                  </w:p>
                  <w:p w14:paraId="18C9D271" w14:textId="77777777" w:rsidR="00E22831" w:rsidRPr="00254C2A" w:rsidRDefault="00E22831" w:rsidP="00E22831">
                    <w:pPr>
                      <w:contextualSpacing/>
                      <w:rPr>
                        <w:rFonts w:cstheme="minorHAnsi"/>
                        <w:color w:val="142CA4"/>
                      </w:rPr>
                    </w:pPr>
                    <w:r w:rsidRPr="00254C2A">
                      <w:rPr>
                        <w:rFonts w:cstheme="minorHAnsi"/>
                        <w:color w:val="142CA4"/>
                      </w:rPr>
                      <w:t xml:space="preserve">         </w:t>
                    </w:r>
                  </w:p>
                  <w:p w14:paraId="119B02C9" w14:textId="77777777" w:rsidR="00E22831" w:rsidRPr="00254C2A" w:rsidRDefault="00E22831" w:rsidP="00E22831">
                    <w:pPr>
                      <w:contextualSpacing/>
                      <w:rPr>
                        <w:rFonts w:cstheme="minorHAnsi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339DC" w:rsidRPr="004339DC">
      <w:rPr>
        <w:rFonts w:ascii="Arial" w:hAnsi="Arial" w:cs="Arial"/>
        <w:b/>
        <w:color w:val="44546A" w:themeColor="text2"/>
        <w:sz w:val="20"/>
        <w:szCs w:val="24"/>
      </w:rPr>
      <w:tab/>
    </w:r>
    <w:r w:rsidR="004339DC" w:rsidRPr="004339DC">
      <w:rPr>
        <w:rFonts w:ascii="Arial" w:hAnsi="Arial" w:cs="Arial"/>
        <w:b/>
        <w:color w:val="44546A" w:themeColor="text2"/>
        <w:sz w:val="20"/>
        <w:szCs w:val="24"/>
      </w:rPr>
      <w:tab/>
    </w:r>
    <w:r w:rsidR="001720FF">
      <w:rPr>
        <w:rFonts w:ascii="Arial" w:hAnsi="Arial" w:cs="Arial"/>
        <w:b/>
        <w:color w:val="44546A" w:themeColor="text2"/>
        <w:sz w:val="20"/>
        <w:szCs w:val="24"/>
      </w:rPr>
      <w:br/>
    </w:r>
  </w:p>
  <w:p w14:paraId="4D146AA1" w14:textId="47920205" w:rsidR="00F91AEC" w:rsidRPr="004339DC" w:rsidRDefault="00F91AEC" w:rsidP="001720FF">
    <w:pPr>
      <w:pStyle w:val="Header"/>
      <w:rPr>
        <w:rFonts w:ascii="Arial" w:hAnsi="Arial" w:cs="Arial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8A1B" w14:textId="77777777" w:rsidR="00F966D2" w:rsidRDefault="00F96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992"/>
    <w:multiLevelType w:val="multilevel"/>
    <w:tmpl w:val="5F6AEC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48816E2"/>
    <w:multiLevelType w:val="multilevel"/>
    <w:tmpl w:val="35323A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416B"/>
    <w:multiLevelType w:val="multilevel"/>
    <w:tmpl w:val="9B06AD8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9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174A77"/>
    <w:multiLevelType w:val="multilevel"/>
    <w:tmpl w:val="A02C4A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3D5EC4"/>
    <w:multiLevelType w:val="multilevel"/>
    <w:tmpl w:val="1F58F5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A9492C"/>
    <w:multiLevelType w:val="hybridMultilevel"/>
    <w:tmpl w:val="BBFC2E70"/>
    <w:lvl w:ilvl="0" w:tplc="3454D49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41721A84">
      <w:start w:val="1"/>
      <w:numFmt w:val="decimal"/>
      <w:lvlText w:val="9.%2"/>
      <w:lvlJc w:val="left"/>
      <w:pPr>
        <w:ind w:left="1530" w:hanging="360"/>
      </w:pPr>
      <w:rPr>
        <w:rFonts w:ascii="Arial" w:hAnsi="Arial" w:hint="default"/>
        <w:b/>
        <w:color w:val="auto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03A7969"/>
    <w:multiLevelType w:val="multilevel"/>
    <w:tmpl w:val="D8D85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3E5961"/>
    <w:multiLevelType w:val="multilevel"/>
    <w:tmpl w:val="81D40E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8" w15:restartNumberingAfterBreak="0">
    <w:nsid w:val="229A2478"/>
    <w:multiLevelType w:val="multilevel"/>
    <w:tmpl w:val="C824B7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256F565F"/>
    <w:multiLevelType w:val="multilevel"/>
    <w:tmpl w:val="8398C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  <w:b/>
      </w:rPr>
    </w:lvl>
  </w:abstractNum>
  <w:abstractNum w:abstractNumId="10" w15:restartNumberingAfterBreak="0">
    <w:nsid w:val="28F15BF1"/>
    <w:multiLevelType w:val="hybridMultilevel"/>
    <w:tmpl w:val="E470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E59"/>
    <w:multiLevelType w:val="multilevel"/>
    <w:tmpl w:val="00C605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B62177"/>
    <w:multiLevelType w:val="multilevel"/>
    <w:tmpl w:val="8C228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30444A5A"/>
    <w:multiLevelType w:val="multilevel"/>
    <w:tmpl w:val="31A057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33631B2D"/>
    <w:multiLevelType w:val="multilevel"/>
    <w:tmpl w:val="DADCE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1769C9"/>
    <w:multiLevelType w:val="hybridMultilevel"/>
    <w:tmpl w:val="021E9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E510D"/>
    <w:multiLevelType w:val="multilevel"/>
    <w:tmpl w:val="A3B01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4293346C"/>
    <w:multiLevelType w:val="multilevel"/>
    <w:tmpl w:val="AE3015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99634B3"/>
    <w:multiLevelType w:val="hybridMultilevel"/>
    <w:tmpl w:val="2B8E5006"/>
    <w:lvl w:ilvl="0" w:tplc="3454D4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57A50D4">
      <w:start w:val="1"/>
      <w:numFmt w:val="decimal"/>
      <w:lvlText w:val="6.%2"/>
      <w:lvlJc w:val="left"/>
      <w:pPr>
        <w:ind w:left="1440" w:hanging="360"/>
      </w:pPr>
      <w:rPr>
        <w:rFonts w:ascii="Arial" w:hAnsi="Arial" w:hint="default"/>
        <w:b/>
        <w:color w:val="auto"/>
        <w:sz w:val="22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7E6"/>
    <w:multiLevelType w:val="multilevel"/>
    <w:tmpl w:val="438242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CA36B9"/>
    <w:multiLevelType w:val="multilevel"/>
    <w:tmpl w:val="0AAA6D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700F41"/>
    <w:multiLevelType w:val="multilevel"/>
    <w:tmpl w:val="EB3048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5B2274"/>
    <w:multiLevelType w:val="multilevel"/>
    <w:tmpl w:val="7AEE78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57205B"/>
    <w:multiLevelType w:val="hybridMultilevel"/>
    <w:tmpl w:val="22B01AC0"/>
    <w:lvl w:ilvl="0" w:tplc="3454D4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30C2A"/>
    <w:multiLevelType w:val="multilevel"/>
    <w:tmpl w:val="805E27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915798"/>
    <w:multiLevelType w:val="multilevel"/>
    <w:tmpl w:val="F5E030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C713CE"/>
    <w:multiLevelType w:val="multilevel"/>
    <w:tmpl w:val="BEB260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611C28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141B2E"/>
    <w:multiLevelType w:val="multilevel"/>
    <w:tmpl w:val="EF2617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727135A3"/>
    <w:multiLevelType w:val="hybridMultilevel"/>
    <w:tmpl w:val="B3CC3A16"/>
    <w:lvl w:ilvl="0" w:tplc="E550F4BA">
      <w:start w:val="1"/>
      <w:numFmt w:val="decimal"/>
      <w:lvlText w:val="5.%1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D3C492B"/>
    <w:multiLevelType w:val="hybridMultilevel"/>
    <w:tmpl w:val="5A98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12971">
    <w:abstractNumId w:val="23"/>
  </w:num>
  <w:num w:numId="2" w16cid:durableId="2086754681">
    <w:abstractNumId w:val="29"/>
  </w:num>
  <w:num w:numId="3" w16cid:durableId="2060276737">
    <w:abstractNumId w:val="18"/>
  </w:num>
  <w:num w:numId="4" w16cid:durableId="781340986">
    <w:abstractNumId w:val="30"/>
  </w:num>
  <w:num w:numId="5" w16cid:durableId="1946889544">
    <w:abstractNumId w:val="5"/>
  </w:num>
  <w:num w:numId="6" w16cid:durableId="602424723">
    <w:abstractNumId w:val="0"/>
  </w:num>
  <w:num w:numId="7" w16cid:durableId="1483038176">
    <w:abstractNumId w:val="21"/>
  </w:num>
  <w:num w:numId="8" w16cid:durableId="362369933">
    <w:abstractNumId w:val="28"/>
  </w:num>
  <w:num w:numId="9" w16cid:durableId="1893153212">
    <w:abstractNumId w:val="17"/>
  </w:num>
  <w:num w:numId="10" w16cid:durableId="1904214897">
    <w:abstractNumId w:val="3"/>
  </w:num>
  <w:num w:numId="11" w16cid:durableId="857886996">
    <w:abstractNumId w:val="16"/>
  </w:num>
  <w:num w:numId="12" w16cid:durableId="2100061450">
    <w:abstractNumId w:val="12"/>
  </w:num>
  <w:num w:numId="13" w16cid:durableId="833911371">
    <w:abstractNumId w:val="26"/>
  </w:num>
  <w:num w:numId="14" w16cid:durableId="276179230">
    <w:abstractNumId w:val="13"/>
  </w:num>
  <w:num w:numId="15" w16cid:durableId="1071540326">
    <w:abstractNumId w:val="8"/>
  </w:num>
  <w:num w:numId="16" w16cid:durableId="1466850219">
    <w:abstractNumId w:val="7"/>
  </w:num>
  <w:num w:numId="17" w16cid:durableId="761149578">
    <w:abstractNumId w:val="15"/>
  </w:num>
  <w:num w:numId="18" w16cid:durableId="161702975">
    <w:abstractNumId w:val="19"/>
  </w:num>
  <w:num w:numId="19" w16cid:durableId="1894611302">
    <w:abstractNumId w:val="11"/>
  </w:num>
  <w:num w:numId="20" w16cid:durableId="1958219448">
    <w:abstractNumId w:val="20"/>
  </w:num>
  <w:num w:numId="21" w16cid:durableId="414207663">
    <w:abstractNumId w:val="25"/>
  </w:num>
  <w:num w:numId="22" w16cid:durableId="1837962872">
    <w:abstractNumId w:val="10"/>
  </w:num>
  <w:num w:numId="23" w16cid:durableId="2100634630">
    <w:abstractNumId w:val="4"/>
  </w:num>
  <w:num w:numId="24" w16cid:durableId="340549488">
    <w:abstractNumId w:val="2"/>
  </w:num>
  <w:num w:numId="25" w16cid:durableId="1532841949">
    <w:abstractNumId w:val="1"/>
  </w:num>
  <w:num w:numId="26" w16cid:durableId="2030259174">
    <w:abstractNumId w:val="9"/>
  </w:num>
  <w:num w:numId="27" w16cid:durableId="327444856">
    <w:abstractNumId w:val="27"/>
  </w:num>
  <w:num w:numId="28" w16cid:durableId="1587422921">
    <w:abstractNumId w:val="6"/>
  </w:num>
  <w:num w:numId="29" w16cid:durableId="106315260">
    <w:abstractNumId w:val="22"/>
  </w:num>
  <w:num w:numId="30" w16cid:durableId="1579558325">
    <w:abstractNumId w:val="24"/>
  </w:num>
  <w:num w:numId="31" w16cid:durableId="252667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EC"/>
    <w:rsid w:val="000004ED"/>
    <w:rsid w:val="00016E54"/>
    <w:rsid w:val="00016FE8"/>
    <w:rsid w:val="00032659"/>
    <w:rsid w:val="00041224"/>
    <w:rsid w:val="00041867"/>
    <w:rsid w:val="00042682"/>
    <w:rsid w:val="000451ED"/>
    <w:rsid w:val="00050584"/>
    <w:rsid w:val="00051574"/>
    <w:rsid w:val="00055F2A"/>
    <w:rsid w:val="00067D42"/>
    <w:rsid w:val="000761EE"/>
    <w:rsid w:val="000837D4"/>
    <w:rsid w:val="000907BD"/>
    <w:rsid w:val="000937D2"/>
    <w:rsid w:val="000967B3"/>
    <w:rsid w:val="000A6E27"/>
    <w:rsid w:val="000B274E"/>
    <w:rsid w:val="000B3E9F"/>
    <w:rsid w:val="000B59A5"/>
    <w:rsid w:val="000C33AE"/>
    <w:rsid w:val="000C712C"/>
    <w:rsid w:val="000C7321"/>
    <w:rsid w:val="000C7754"/>
    <w:rsid w:val="000D0C71"/>
    <w:rsid w:val="000D1CB4"/>
    <w:rsid w:val="000D31B5"/>
    <w:rsid w:val="000D32E2"/>
    <w:rsid w:val="000D3F93"/>
    <w:rsid w:val="000D7C2E"/>
    <w:rsid w:val="000E5B73"/>
    <w:rsid w:val="000F6829"/>
    <w:rsid w:val="000F6E25"/>
    <w:rsid w:val="000F76F6"/>
    <w:rsid w:val="000F7BEA"/>
    <w:rsid w:val="00102642"/>
    <w:rsid w:val="001078B2"/>
    <w:rsid w:val="00115D77"/>
    <w:rsid w:val="00120D11"/>
    <w:rsid w:val="00125FAA"/>
    <w:rsid w:val="001274BD"/>
    <w:rsid w:val="00134991"/>
    <w:rsid w:val="00134FD1"/>
    <w:rsid w:val="00136A70"/>
    <w:rsid w:val="00144516"/>
    <w:rsid w:val="00145205"/>
    <w:rsid w:val="00147EBC"/>
    <w:rsid w:val="001521C9"/>
    <w:rsid w:val="00154EA3"/>
    <w:rsid w:val="00162C66"/>
    <w:rsid w:val="00170D64"/>
    <w:rsid w:val="001720FF"/>
    <w:rsid w:val="00172E26"/>
    <w:rsid w:val="001746A8"/>
    <w:rsid w:val="00176A97"/>
    <w:rsid w:val="00177C1A"/>
    <w:rsid w:val="00177C58"/>
    <w:rsid w:val="00190D5C"/>
    <w:rsid w:val="00192AED"/>
    <w:rsid w:val="00193BBE"/>
    <w:rsid w:val="001A1460"/>
    <w:rsid w:val="001D0AF7"/>
    <w:rsid w:val="001D3571"/>
    <w:rsid w:val="001D6B5C"/>
    <w:rsid w:val="001E6400"/>
    <w:rsid w:val="001E7663"/>
    <w:rsid w:val="001F3A6F"/>
    <w:rsid w:val="001F4965"/>
    <w:rsid w:val="001F525B"/>
    <w:rsid w:val="001F7A26"/>
    <w:rsid w:val="002005DC"/>
    <w:rsid w:val="00207043"/>
    <w:rsid w:val="0020791D"/>
    <w:rsid w:val="00211110"/>
    <w:rsid w:val="0021196C"/>
    <w:rsid w:val="00216415"/>
    <w:rsid w:val="00216B53"/>
    <w:rsid w:val="00221C4E"/>
    <w:rsid w:val="00222B13"/>
    <w:rsid w:val="00230D44"/>
    <w:rsid w:val="00232A3A"/>
    <w:rsid w:val="00234873"/>
    <w:rsid w:val="002371C4"/>
    <w:rsid w:val="00246590"/>
    <w:rsid w:val="00246CBD"/>
    <w:rsid w:val="0025017E"/>
    <w:rsid w:val="00255BFE"/>
    <w:rsid w:val="00255C25"/>
    <w:rsid w:val="00256E30"/>
    <w:rsid w:val="002608D8"/>
    <w:rsid w:val="00260B55"/>
    <w:rsid w:val="00265AEB"/>
    <w:rsid w:val="00272B81"/>
    <w:rsid w:val="00284066"/>
    <w:rsid w:val="00290053"/>
    <w:rsid w:val="00290F6F"/>
    <w:rsid w:val="002959E7"/>
    <w:rsid w:val="00296669"/>
    <w:rsid w:val="0029770E"/>
    <w:rsid w:val="002A1639"/>
    <w:rsid w:val="002A3C41"/>
    <w:rsid w:val="002C28E4"/>
    <w:rsid w:val="002D25FF"/>
    <w:rsid w:val="002D3EEB"/>
    <w:rsid w:val="002D6EE2"/>
    <w:rsid w:val="002E5260"/>
    <w:rsid w:val="002E6581"/>
    <w:rsid w:val="002F1FA3"/>
    <w:rsid w:val="002F6717"/>
    <w:rsid w:val="003003E7"/>
    <w:rsid w:val="00305C5B"/>
    <w:rsid w:val="00305EBE"/>
    <w:rsid w:val="00306E01"/>
    <w:rsid w:val="00313571"/>
    <w:rsid w:val="0031499E"/>
    <w:rsid w:val="00321FEF"/>
    <w:rsid w:val="00333C8D"/>
    <w:rsid w:val="00337E14"/>
    <w:rsid w:val="0034143A"/>
    <w:rsid w:val="0034205E"/>
    <w:rsid w:val="003475D3"/>
    <w:rsid w:val="00355D8C"/>
    <w:rsid w:val="003615A0"/>
    <w:rsid w:val="00361C6C"/>
    <w:rsid w:val="00364DA7"/>
    <w:rsid w:val="00364F2B"/>
    <w:rsid w:val="00370BE0"/>
    <w:rsid w:val="003719C5"/>
    <w:rsid w:val="00377F42"/>
    <w:rsid w:val="003814E1"/>
    <w:rsid w:val="0038521F"/>
    <w:rsid w:val="0039187F"/>
    <w:rsid w:val="00393DAB"/>
    <w:rsid w:val="00395977"/>
    <w:rsid w:val="003A07F9"/>
    <w:rsid w:val="003B0024"/>
    <w:rsid w:val="003B1CDC"/>
    <w:rsid w:val="003B29FB"/>
    <w:rsid w:val="003B46EB"/>
    <w:rsid w:val="003B55B9"/>
    <w:rsid w:val="003B7E1A"/>
    <w:rsid w:val="003C768F"/>
    <w:rsid w:val="003D13B9"/>
    <w:rsid w:val="003D3D5C"/>
    <w:rsid w:val="003D52A0"/>
    <w:rsid w:val="003D7189"/>
    <w:rsid w:val="003D75AF"/>
    <w:rsid w:val="003D7A78"/>
    <w:rsid w:val="003E756E"/>
    <w:rsid w:val="003F0281"/>
    <w:rsid w:val="003F1DB7"/>
    <w:rsid w:val="003F7E5A"/>
    <w:rsid w:val="00407ACB"/>
    <w:rsid w:val="00412703"/>
    <w:rsid w:val="00413079"/>
    <w:rsid w:val="004154CE"/>
    <w:rsid w:val="00415988"/>
    <w:rsid w:val="00422E61"/>
    <w:rsid w:val="004248A3"/>
    <w:rsid w:val="004324D7"/>
    <w:rsid w:val="004339DC"/>
    <w:rsid w:val="004341E3"/>
    <w:rsid w:val="0043714E"/>
    <w:rsid w:val="00440479"/>
    <w:rsid w:val="00445ABD"/>
    <w:rsid w:val="004560DE"/>
    <w:rsid w:val="004661F6"/>
    <w:rsid w:val="004740D4"/>
    <w:rsid w:val="0047462C"/>
    <w:rsid w:val="00476574"/>
    <w:rsid w:val="00481CB8"/>
    <w:rsid w:val="0048661A"/>
    <w:rsid w:val="0048769A"/>
    <w:rsid w:val="00490D9C"/>
    <w:rsid w:val="00495EDB"/>
    <w:rsid w:val="00497150"/>
    <w:rsid w:val="004A1F11"/>
    <w:rsid w:val="004A4671"/>
    <w:rsid w:val="004B061F"/>
    <w:rsid w:val="004B1E0C"/>
    <w:rsid w:val="004B38FE"/>
    <w:rsid w:val="004B6979"/>
    <w:rsid w:val="004D0BD7"/>
    <w:rsid w:val="004D0E58"/>
    <w:rsid w:val="004D1C0E"/>
    <w:rsid w:val="004D3414"/>
    <w:rsid w:val="004D4D97"/>
    <w:rsid w:val="004E3CCD"/>
    <w:rsid w:val="004E62AA"/>
    <w:rsid w:val="004E78B2"/>
    <w:rsid w:val="004F02E5"/>
    <w:rsid w:val="004F132D"/>
    <w:rsid w:val="004F484A"/>
    <w:rsid w:val="004F5ED0"/>
    <w:rsid w:val="004F6A2F"/>
    <w:rsid w:val="0050188E"/>
    <w:rsid w:val="0050263E"/>
    <w:rsid w:val="00503D05"/>
    <w:rsid w:val="00505478"/>
    <w:rsid w:val="00505558"/>
    <w:rsid w:val="0051101B"/>
    <w:rsid w:val="00516532"/>
    <w:rsid w:val="00555569"/>
    <w:rsid w:val="00555687"/>
    <w:rsid w:val="00560053"/>
    <w:rsid w:val="0056382D"/>
    <w:rsid w:val="00590B88"/>
    <w:rsid w:val="005A50C9"/>
    <w:rsid w:val="005A5102"/>
    <w:rsid w:val="005A6613"/>
    <w:rsid w:val="005B000D"/>
    <w:rsid w:val="005B221D"/>
    <w:rsid w:val="005B45F2"/>
    <w:rsid w:val="005B4B9F"/>
    <w:rsid w:val="005C1067"/>
    <w:rsid w:val="005C3DE6"/>
    <w:rsid w:val="005C57AC"/>
    <w:rsid w:val="005D37A2"/>
    <w:rsid w:val="005D5BBB"/>
    <w:rsid w:val="005D76CE"/>
    <w:rsid w:val="005E1130"/>
    <w:rsid w:val="005E586C"/>
    <w:rsid w:val="005F15E5"/>
    <w:rsid w:val="005F498F"/>
    <w:rsid w:val="006006F8"/>
    <w:rsid w:val="006008D5"/>
    <w:rsid w:val="00605539"/>
    <w:rsid w:val="00611265"/>
    <w:rsid w:val="006115E1"/>
    <w:rsid w:val="00613D85"/>
    <w:rsid w:val="00615471"/>
    <w:rsid w:val="00621DD3"/>
    <w:rsid w:val="006242B6"/>
    <w:rsid w:val="00625745"/>
    <w:rsid w:val="006316DF"/>
    <w:rsid w:val="00634039"/>
    <w:rsid w:val="0064658C"/>
    <w:rsid w:val="00650C04"/>
    <w:rsid w:val="00660CCC"/>
    <w:rsid w:val="00663D34"/>
    <w:rsid w:val="00667B2C"/>
    <w:rsid w:val="00674660"/>
    <w:rsid w:val="0067678E"/>
    <w:rsid w:val="00676CE0"/>
    <w:rsid w:val="00695EDE"/>
    <w:rsid w:val="00696248"/>
    <w:rsid w:val="00696611"/>
    <w:rsid w:val="006A56D4"/>
    <w:rsid w:val="006B20DD"/>
    <w:rsid w:val="006B3A47"/>
    <w:rsid w:val="006B3DF9"/>
    <w:rsid w:val="006B436C"/>
    <w:rsid w:val="006B648C"/>
    <w:rsid w:val="006D3EFC"/>
    <w:rsid w:val="006D5A74"/>
    <w:rsid w:val="006E0E83"/>
    <w:rsid w:val="006E2DFF"/>
    <w:rsid w:val="006F0899"/>
    <w:rsid w:val="006F2F7B"/>
    <w:rsid w:val="00701044"/>
    <w:rsid w:val="00701117"/>
    <w:rsid w:val="00706703"/>
    <w:rsid w:val="00706E13"/>
    <w:rsid w:val="007073B3"/>
    <w:rsid w:val="00714A0D"/>
    <w:rsid w:val="00727EEF"/>
    <w:rsid w:val="0073508D"/>
    <w:rsid w:val="00735839"/>
    <w:rsid w:val="007375A1"/>
    <w:rsid w:val="00741D43"/>
    <w:rsid w:val="0074317A"/>
    <w:rsid w:val="00744777"/>
    <w:rsid w:val="00745D8B"/>
    <w:rsid w:val="00756A60"/>
    <w:rsid w:val="007658A4"/>
    <w:rsid w:val="0076625D"/>
    <w:rsid w:val="00777C15"/>
    <w:rsid w:val="00791034"/>
    <w:rsid w:val="007A26A2"/>
    <w:rsid w:val="007A5907"/>
    <w:rsid w:val="007B0DE4"/>
    <w:rsid w:val="007B1D2D"/>
    <w:rsid w:val="007C3C54"/>
    <w:rsid w:val="007C5DE4"/>
    <w:rsid w:val="007C68B8"/>
    <w:rsid w:val="007D5BB6"/>
    <w:rsid w:val="007D70A4"/>
    <w:rsid w:val="007E5621"/>
    <w:rsid w:val="007F0018"/>
    <w:rsid w:val="007F3EF5"/>
    <w:rsid w:val="008006C8"/>
    <w:rsid w:val="0080584F"/>
    <w:rsid w:val="00812324"/>
    <w:rsid w:val="0081605D"/>
    <w:rsid w:val="0081697C"/>
    <w:rsid w:val="008303FE"/>
    <w:rsid w:val="00835AF4"/>
    <w:rsid w:val="00837E95"/>
    <w:rsid w:val="00845DE2"/>
    <w:rsid w:val="008501B2"/>
    <w:rsid w:val="00850C0D"/>
    <w:rsid w:val="00854C39"/>
    <w:rsid w:val="0086165E"/>
    <w:rsid w:val="00870E96"/>
    <w:rsid w:val="00873856"/>
    <w:rsid w:val="00873D8F"/>
    <w:rsid w:val="008869EF"/>
    <w:rsid w:val="00890E0D"/>
    <w:rsid w:val="0089371F"/>
    <w:rsid w:val="0089706F"/>
    <w:rsid w:val="008A22A8"/>
    <w:rsid w:val="008A2C64"/>
    <w:rsid w:val="008A4104"/>
    <w:rsid w:val="008A57B4"/>
    <w:rsid w:val="008A6070"/>
    <w:rsid w:val="008B0373"/>
    <w:rsid w:val="008C2110"/>
    <w:rsid w:val="008C6099"/>
    <w:rsid w:val="008E2EEE"/>
    <w:rsid w:val="008E39F0"/>
    <w:rsid w:val="008F446A"/>
    <w:rsid w:val="0090233C"/>
    <w:rsid w:val="00902FD4"/>
    <w:rsid w:val="009053F6"/>
    <w:rsid w:val="00905F9C"/>
    <w:rsid w:val="009209BF"/>
    <w:rsid w:val="00920D93"/>
    <w:rsid w:val="009311E7"/>
    <w:rsid w:val="009412E7"/>
    <w:rsid w:val="009427A0"/>
    <w:rsid w:val="00945588"/>
    <w:rsid w:val="00946596"/>
    <w:rsid w:val="009540D9"/>
    <w:rsid w:val="00956AA4"/>
    <w:rsid w:val="009661B3"/>
    <w:rsid w:val="00967F6E"/>
    <w:rsid w:val="00973D98"/>
    <w:rsid w:val="00975E62"/>
    <w:rsid w:val="009800D5"/>
    <w:rsid w:val="00987713"/>
    <w:rsid w:val="0099350A"/>
    <w:rsid w:val="009942D2"/>
    <w:rsid w:val="009955DB"/>
    <w:rsid w:val="00995FFF"/>
    <w:rsid w:val="00996714"/>
    <w:rsid w:val="009A587C"/>
    <w:rsid w:val="009B097F"/>
    <w:rsid w:val="009B2B05"/>
    <w:rsid w:val="009B6F47"/>
    <w:rsid w:val="009C1236"/>
    <w:rsid w:val="009C1368"/>
    <w:rsid w:val="009C2C16"/>
    <w:rsid w:val="009D39A2"/>
    <w:rsid w:val="009D50F9"/>
    <w:rsid w:val="009D534E"/>
    <w:rsid w:val="009F50A1"/>
    <w:rsid w:val="009F7215"/>
    <w:rsid w:val="009F7E62"/>
    <w:rsid w:val="00A0153D"/>
    <w:rsid w:val="00A01A45"/>
    <w:rsid w:val="00A031F7"/>
    <w:rsid w:val="00A0633B"/>
    <w:rsid w:val="00A12236"/>
    <w:rsid w:val="00A1781D"/>
    <w:rsid w:val="00A204E2"/>
    <w:rsid w:val="00A26CCD"/>
    <w:rsid w:val="00A305DD"/>
    <w:rsid w:val="00A31992"/>
    <w:rsid w:val="00A42500"/>
    <w:rsid w:val="00A44193"/>
    <w:rsid w:val="00A44AAB"/>
    <w:rsid w:val="00A554C9"/>
    <w:rsid w:val="00A5691A"/>
    <w:rsid w:val="00A64C43"/>
    <w:rsid w:val="00A66A80"/>
    <w:rsid w:val="00A70776"/>
    <w:rsid w:val="00A727C0"/>
    <w:rsid w:val="00A818BB"/>
    <w:rsid w:val="00A81FE4"/>
    <w:rsid w:val="00A83B0C"/>
    <w:rsid w:val="00A8557D"/>
    <w:rsid w:val="00A869F8"/>
    <w:rsid w:val="00A877AB"/>
    <w:rsid w:val="00AA17DE"/>
    <w:rsid w:val="00AA2490"/>
    <w:rsid w:val="00AB1F6F"/>
    <w:rsid w:val="00AB5791"/>
    <w:rsid w:val="00AC025B"/>
    <w:rsid w:val="00AC3CE9"/>
    <w:rsid w:val="00AC5E60"/>
    <w:rsid w:val="00AD5547"/>
    <w:rsid w:val="00AD5E28"/>
    <w:rsid w:val="00AE0CA1"/>
    <w:rsid w:val="00AE32C7"/>
    <w:rsid w:val="00AF10A5"/>
    <w:rsid w:val="00AF1F16"/>
    <w:rsid w:val="00AF374A"/>
    <w:rsid w:val="00B02A65"/>
    <w:rsid w:val="00B06BAC"/>
    <w:rsid w:val="00B10029"/>
    <w:rsid w:val="00B12BAF"/>
    <w:rsid w:val="00B23D52"/>
    <w:rsid w:val="00B308C5"/>
    <w:rsid w:val="00B31917"/>
    <w:rsid w:val="00B37E74"/>
    <w:rsid w:val="00B41357"/>
    <w:rsid w:val="00B4276E"/>
    <w:rsid w:val="00B439F6"/>
    <w:rsid w:val="00B54EDE"/>
    <w:rsid w:val="00B5762D"/>
    <w:rsid w:val="00B5771F"/>
    <w:rsid w:val="00B6140D"/>
    <w:rsid w:val="00B61BFA"/>
    <w:rsid w:val="00B62684"/>
    <w:rsid w:val="00B70512"/>
    <w:rsid w:val="00B70F7F"/>
    <w:rsid w:val="00B7232E"/>
    <w:rsid w:val="00B72EEC"/>
    <w:rsid w:val="00B8204A"/>
    <w:rsid w:val="00B86113"/>
    <w:rsid w:val="00B86C6F"/>
    <w:rsid w:val="00B928E2"/>
    <w:rsid w:val="00B975C7"/>
    <w:rsid w:val="00B9782A"/>
    <w:rsid w:val="00BA0B9F"/>
    <w:rsid w:val="00BA2C10"/>
    <w:rsid w:val="00BA66D9"/>
    <w:rsid w:val="00BC0104"/>
    <w:rsid w:val="00BC36BC"/>
    <w:rsid w:val="00BC6FA8"/>
    <w:rsid w:val="00BC7059"/>
    <w:rsid w:val="00BD0F43"/>
    <w:rsid w:val="00BD788E"/>
    <w:rsid w:val="00BE0E08"/>
    <w:rsid w:val="00BE11B6"/>
    <w:rsid w:val="00BF1B7B"/>
    <w:rsid w:val="00BF30FA"/>
    <w:rsid w:val="00BF690A"/>
    <w:rsid w:val="00C00BCB"/>
    <w:rsid w:val="00C01E8D"/>
    <w:rsid w:val="00C04410"/>
    <w:rsid w:val="00C13E09"/>
    <w:rsid w:val="00C22CE8"/>
    <w:rsid w:val="00C24849"/>
    <w:rsid w:val="00C270A7"/>
    <w:rsid w:val="00C32D0F"/>
    <w:rsid w:val="00C35796"/>
    <w:rsid w:val="00C36C2A"/>
    <w:rsid w:val="00C3710F"/>
    <w:rsid w:val="00C41989"/>
    <w:rsid w:val="00C5642F"/>
    <w:rsid w:val="00C57FEC"/>
    <w:rsid w:val="00C67490"/>
    <w:rsid w:val="00C81EB1"/>
    <w:rsid w:val="00C82A12"/>
    <w:rsid w:val="00C82F19"/>
    <w:rsid w:val="00C929B6"/>
    <w:rsid w:val="00C93DD2"/>
    <w:rsid w:val="00C95B52"/>
    <w:rsid w:val="00CA555E"/>
    <w:rsid w:val="00CA69B8"/>
    <w:rsid w:val="00CA7716"/>
    <w:rsid w:val="00CB5F98"/>
    <w:rsid w:val="00CB797F"/>
    <w:rsid w:val="00CB7F97"/>
    <w:rsid w:val="00CC257F"/>
    <w:rsid w:val="00CC279D"/>
    <w:rsid w:val="00CC6A20"/>
    <w:rsid w:val="00CC77BA"/>
    <w:rsid w:val="00CC79B5"/>
    <w:rsid w:val="00CD0352"/>
    <w:rsid w:val="00CD3503"/>
    <w:rsid w:val="00CD7A05"/>
    <w:rsid w:val="00CE1D59"/>
    <w:rsid w:val="00CE77BC"/>
    <w:rsid w:val="00CF5D4D"/>
    <w:rsid w:val="00D00689"/>
    <w:rsid w:val="00D03AB4"/>
    <w:rsid w:val="00D06BDB"/>
    <w:rsid w:val="00D11CDF"/>
    <w:rsid w:val="00D13AAF"/>
    <w:rsid w:val="00D25E60"/>
    <w:rsid w:val="00D27B2D"/>
    <w:rsid w:val="00D30157"/>
    <w:rsid w:val="00D37C1E"/>
    <w:rsid w:val="00D4489C"/>
    <w:rsid w:val="00D5034C"/>
    <w:rsid w:val="00D53933"/>
    <w:rsid w:val="00D63FBE"/>
    <w:rsid w:val="00D66152"/>
    <w:rsid w:val="00D73AC1"/>
    <w:rsid w:val="00D75401"/>
    <w:rsid w:val="00D764C8"/>
    <w:rsid w:val="00D9332F"/>
    <w:rsid w:val="00D93B20"/>
    <w:rsid w:val="00D96A25"/>
    <w:rsid w:val="00DA6096"/>
    <w:rsid w:val="00DB4E39"/>
    <w:rsid w:val="00DC23F4"/>
    <w:rsid w:val="00DC5375"/>
    <w:rsid w:val="00DC7073"/>
    <w:rsid w:val="00DD6232"/>
    <w:rsid w:val="00DE7BEC"/>
    <w:rsid w:val="00DF0533"/>
    <w:rsid w:val="00DF5E6A"/>
    <w:rsid w:val="00DF78FE"/>
    <w:rsid w:val="00E00B73"/>
    <w:rsid w:val="00E11521"/>
    <w:rsid w:val="00E20D21"/>
    <w:rsid w:val="00E22831"/>
    <w:rsid w:val="00E22BD2"/>
    <w:rsid w:val="00E23BC0"/>
    <w:rsid w:val="00E25BC9"/>
    <w:rsid w:val="00E30CB2"/>
    <w:rsid w:val="00E31E17"/>
    <w:rsid w:val="00E35DEB"/>
    <w:rsid w:val="00E3687B"/>
    <w:rsid w:val="00E408F8"/>
    <w:rsid w:val="00E41304"/>
    <w:rsid w:val="00E47A4F"/>
    <w:rsid w:val="00E53976"/>
    <w:rsid w:val="00E54657"/>
    <w:rsid w:val="00E60626"/>
    <w:rsid w:val="00E63B89"/>
    <w:rsid w:val="00E6693A"/>
    <w:rsid w:val="00E71BA0"/>
    <w:rsid w:val="00E71EDF"/>
    <w:rsid w:val="00E769E7"/>
    <w:rsid w:val="00E8292C"/>
    <w:rsid w:val="00E93831"/>
    <w:rsid w:val="00EA08FD"/>
    <w:rsid w:val="00EB26E0"/>
    <w:rsid w:val="00EC197A"/>
    <w:rsid w:val="00ED0AAA"/>
    <w:rsid w:val="00ED5679"/>
    <w:rsid w:val="00EE0469"/>
    <w:rsid w:val="00EE0689"/>
    <w:rsid w:val="00EE7ADE"/>
    <w:rsid w:val="00EF025F"/>
    <w:rsid w:val="00EF16C9"/>
    <w:rsid w:val="00EF6C0D"/>
    <w:rsid w:val="00EF7BC0"/>
    <w:rsid w:val="00F041B3"/>
    <w:rsid w:val="00F0482C"/>
    <w:rsid w:val="00F12DA3"/>
    <w:rsid w:val="00F15A7A"/>
    <w:rsid w:val="00F230F6"/>
    <w:rsid w:val="00F30C14"/>
    <w:rsid w:val="00F400F4"/>
    <w:rsid w:val="00F52C5F"/>
    <w:rsid w:val="00F563B5"/>
    <w:rsid w:val="00F57378"/>
    <w:rsid w:val="00F658BA"/>
    <w:rsid w:val="00F74CBC"/>
    <w:rsid w:val="00F75615"/>
    <w:rsid w:val="00F77F6D"/>
    <w:rsid w:val="00F81726"/>
    <w:rsid w:val="00F831FD"/>
    <w:rsid w:val="00F859DD"/>
    <w:rsid w:val="00F85CBC"/>
    <w:rsid w:val="00F91AEC"/>
    <w:rsid w:val="00F94C80"/>
    <w:rsid w:val="00F966D2"/>
    <w:rsid w:val="00F96A09"/>
    <w:rsid w:val="00FA170E"/>
    <w:rsid w:val="00FB0672"/>
    <w:rsid w:val="00FB0E32"/>
    <w:rsid w:val="00FC1DBE"/>
    <w:rsid w:val="00FC7303"/>
    <w:rsid w:val="00FD1307"/>
    <w:rsid w:val="00FD2D33"/>
    <w:rsid w:val="00FD3114"/>
    <w:rsid w:val="00FD42B3"/>
    <w:rsid w:val="00FE19E4"/>
    <w:rsid w:val="00FF1A5F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549E8"/>
  <w15:chartTrackingRefBased/>
  <w15:docId w15:val="{67D578A9-0B0B-4296-9E2B-C7310E8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9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AEC"/>
  </w:style>
  <w:style w:type="paragraph" w:styleId="Footer">
    <w:name w:val="footer"/>
    <w:basedOn w:val="Normal"/>
    <w:link w:val="FooterChar"/>
    <w:uiPriority w:val="99"/>
    <w:unhideWhenUsed/>
    <w:rsid w:val="00F9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AEC"/>
  </w:style>
  <w:style w:type="table" w:styleId="TableGrid">
    <w:name w:val="Table Grid"/>
    <w:basedOn w:val="TableNormal"/>
    <w:rsid w:val="00F9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E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AE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7073"/>
    <w:rPr>
      <w:rFonts w:ascii="Cambria" w:eastAsiaTheme="minorHAnsi" w:hAnsi="Cambri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073"/>
    <w:rPr>
      <w:rFonts w:ascii="Cambria" w:hAnsi="Cambria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D534E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3B29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B29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3B29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B29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AF1F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F1F1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D13AA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GridTable3">
    <w:name w:val="Grid Table 3"/>
    <w:basedOn w:val="TableNormal"/>
    <w:uiPriority w:val="48"/>
    <w:rsid w:val="00A425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A425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A425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A425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A425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A425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179</Words>
  <Characters>1047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kendrac@mukilteowwd.org</dc:creator>
  <cp:keywords/>
  <dc:description/>
  <cp:lastModifiedBy>Kendra Hovis</cp:lastModifiedBy>
  <cp:revision>163</cp:revision>
  <cp:lastPrinted>2026-02-02T22:47:00Z</cp:lastPrinted>
  <dcterms:created xsi:type="dcterms:W3CDTF">2023-01-31T21:47:00Z</dcterms:created>
  <dcterms:modified xsi:type="dcterms:W3CDTF">2026-02-02T23:15:00Z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30acf743b3140852d7d889d6c9a6e61ab945a85d672f15afe6a52541c1b7ff2e</vt:lpwstr>
  </property>
</Properties>
</file>